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78" w:rsidRDefault="00F66C68" w:rsidP="00261378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F5791E0" wp14:editId="5D8434FC">
            <wp:simplePos x="0" y="0"/>
            <wp:positionH relativeFrom="column">
              <wp:posOffset>-453228</wp:posOffset>
            </wp:positionH>
            <wp:positionV relativeFrom="paragraph">
              <wp:posOffset>-336269</wp:posOffset>
            </wp:positionV>
            <wp:extent cx="3253563" cy="1818167"/>
            <wp:effectExtent l="0" t="0" r="444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73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378" w:rsidRDefault="00F66C68"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6953BA4B" wp14:editId="4C1EBF43">
                <wp:extent cx="308610" cy="308610"/>
                <wp:effectExtent l="0" t="0" r="0" b="0"/>
                <wp:docPr id="8" name="AutoShape 8" descr="zaman-yonetimi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Açıklama: zaman-yonetimi-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261378" w:rsidRDefault="00F66C68"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529C5C62" wp14:editId="5390FCC8">
                <wp:extent cx="308610" cy="308610"/>
                <wp:effectExtent l="0" t="0" r="0" b="0"/>
                <wp:docPr id="1" name="AutoShape 1" descr="Zaman Yönetimi - Eral Okullar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Açıklama: Zaman Yönetimi - Eral Okulları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BaDQITUAgAA4AUAAA4AAAAAAAAAAAAAAAAALgIAAGRycy9lMm9Eb2Mu&#10;eG1sUEsBAi0AFAAGAAgAAAAhAJj2bA3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7C3E750C" wp14:editId="031D38E3">
                <wp:extent cx="308610" cy="308610"/>
                <wp:effectExtent l="0" t="0" r="0" b="0"/>
                <wp:docPr id="3" name="AutoShape 2" descr="Zaman Yönetimi - Eral Okullar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Açıklama: Zaman Yönetimi - Eral Okulları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OajRqfXAgAA4AUAAA4AAAAAAAAAAAAAAAAALgIAAGRycy9lMm9E&#10;b2MueG1sUEsBAi0AFAAGAAgAAAAhAJj2bA3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131C02C2" wp14:editId="34A278FD">
                <wp:extent cx="308610" cy="308610"/>
                <wp:effectExtent l="0" t="0" r="0" b="0"/>
                <wp:docPr id="5" name="AutoShape 5" descr="Zaman Yönetimi - Eral Okullar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Açıklama: Zaman Yönetimi - Eral Okulları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EFjyk9YCAADgBQAADgAAAAAAAAAAAAAAAAAuAgAAZHJzL2Uyb0Rv&#10;Yy54bWxQSwECLQAUAAYACAAAACEAmPZsD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261378" w:rsidRPr="002260C1" w:rsidRDefault="00F66C68" w:rsidP="00F66C68">
      <w:pPr>
        <w:rPr>
          <w:color w:val="C00000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58084857" wp14:editId="50CC27EB">
                <wp:extent cx="308610" cy="308610"/>
                <wp:effectExtent l="0" t="0" r="0" b="0"/>
                <wp:docPr id="4" name="AutoShape 4" descr="Zaman Yönetimi - Eral Okullar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Açıklama: Zaman Yönetimi - Eral Okulları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8W2me9YCAADgBQAADgAAAAAAAAAAAAAAAAAuAgAAZHJzL2Uyb0Rv&#10;Yy54bWxQSwECLQAUAAYACAAAACEAmPZsDd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32434F1" wp14:editId="5F0FE1D5">
                <wp:extent cx="308610" cy="308610"/>
                <wp:effectExtent l="0" t="0" r="0" b="0"/>
                <wp:docPr id="7" name="AutoShape 7" descr="zaman-yonetimi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Açıklama: zaman-yonetimi-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uyjd&#10;b8ECAADQBQAADgAAAAAAAAAAAAAAAAAuAgAAZHJzL2Uyb0RvYy54bWxQSwECLQAUAAYACAAAACEA&#10;mPZsDd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261378" w:rsidRPr="002260C1" w:rsidRDefault="00C00A51" w:rsidP="00010A8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260C1">
        <w:rPr>
          <w:rFonts w:ascii="Times New Roman" w:hAnsi="Times New Roman" w:cs="Times New Roman"/>
          <w:b/>
          <w:color w:val="C00000"/>
          <w:sz w:val="24"/>
          <w:szCs w:val="24"/>
        </w:rPr>
        <w:t>ZAMAN NEDİR?</w:t>
      </w:r>
    </w:p>
    <w:p w:rsidR="00261378" w:rsidRDefault="00261378" w:rsidP="00261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378">
        <w:rPr>
          <w:rFonts w:ascii="Times New Roman" w:hAnsi="Times New Roman" w:cs="Times New Roman"/>
          <w:sz w:val="24"/>
          <w:szCs w:val="24"/>
        </w:rPr>
        <w:t>Yerine konması, geri döndürülmesi, yenilenmesi, depolanması, satın alınması mümkün olmayan bir kaynaktır.</w:t>
      </w:r>
    </w:p>
    <w:p w:rsidR="00F66C68" w:rsidRPr="002260C1" w:rsidRDefault="00F66C68" w:rsidP="00261378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61378" w:rsidRPr="002260C1" w:rsidRDefault="00C00A51" w:rsidP="00010A8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260C1">
        <w:rPr>
          <w:rFonts w:ascii="Times New Roman" w:hAnsi="Times New Roman" w:cs="Times New Roman"/>
          <w:b/>
          <w:color w:val="C00000"/>
          <w:sz w:val="24"/>
          <w:szCs w:val="24"/>
        </w:rPr>
        <w:t>ZAMAN YÖNETİMİ</w:t>
      </w:r>
    </w:p>
    <w:p w:rsidR="00261378" w:rsidRDefault="00261378" w:rsidP="00261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378">
        <w:rPr>
          <w:rFonts w:ascii="Times New Roman" w:hAnsi="Times New Roman" w:cs="Times New Roman"/>
          <w:sz w:val="24"/>
          <w:szCs w:val="24"/>
        </w:rPr>
        <w:t>Zaman yönetimi bize verilmiş olan zamanı en verimli şekilde kullanmayı, zamanı kontrol etmeyi öngören bir yönetim anlayışıdır.</w:t>
      </w:r>
    </w:p>
    <w:p w:rsidR="00261378" w:rsidRPr="00261378" w:rsidRDefault="00F66C68" w:rsidP="002613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8F99B50" wp14:editId="1AC844D9">
            <wp:simplePos x="0" y="0"/>
            <wp:positionH relativeFrom="column">
              <wp:posOffset>-120015</wp:posOffset>
            </wp:positionH>
            <wp:positionV relativeFrom="paragraph">
              <wp:posOffset>275590</wp:posOffset>
            </wp:positionV>
            <wp:extent cx="2668270" cy="1573530"/>
            <wp:effectExtent l="0" t="0" r="0" b="7620"/>
            <wp:wrapNone/>
            <wp:docPr id="2" name="Resim 2" descr="http://www.nlphaber.com/upresimler/zaman-yonet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lphaber.com/upresimler/zaman-yoneti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378" w:rsidRDefault="00261378"/>
    <w:p w:rsidR="00261378" w:rsidRDefault="00261378"/>
    <w:p w:rsidR="002260C1" w:rsidRDefault="00261378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D01">
        <w:rPr>
          <w:rFonts w:ascii="Times New Roman" w:hAnsi="Times New Roman" w:cs="Times New Roman"/>
          <w:b/>
          <w:sz w:val="24"/>
          <w:szCs w:val="24"/>
        </w:rPr>
        <w:t xml:space="preserve">ZAMAN TUZAĞINA YAKALANMAMAK VE ZAMANI </w:t>
      </w:r>
    </w:p>
    <w:p w:rsidR="002260C1" w:rsidRDefault="002260C1" w:rsidP="00881B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881B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Pr="002260C1" w:rsidRDefault="002260C1" w:rsidP="00881BB5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260C1" w:rsidRPr="002260C1" w:rsidRDefault="002260C1" w:rsidP="00881BB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260C1">
        <w:rPr>
          <w:rFonts w:ascii="Times New Roman" w:hAnsi="Times New Roman" w:cs="Times New Roman"/>
          <w:b/>
          <w:color w:val="C00000"/>
          <w:sz w:val="24"/>
          <w:szCs w:val="24"/>
        </w:rPr>
        <w:t>ZAMANI ETKİN KULLANMAYI ENGELLEYEN BAZI FAKTÖRLER</w:t>
      </w: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260C1">
        <w:rPr>
          <w:rFonts w:ascii="Times New Roman" w:hAnsi="Times New Roman" w:cs="Times New Roman"/>
          <w:sz w:val="24"/>
          <w:szCs w:val="24"/>
        </w:rPr>
        <w:t>Mükemmel bir zaman planı yapmayı hedeflemek bunun mümkün olma</w:t>
      </w:r>
      <w:r>
        <w:rPr>
          <w:rFonts w:ascii="Times New Roman" w:hAnsi="Times New Roman" w:cs="Times New Roman"/>
          <w:sz w:val="24"/>
          <w:szCs w:val="24"/>
        </w:rPr>
        <w:t>yacağını görüp tamamen vazgeçmek</w:t>
      </w:r>
      <w:r w:rsidRPr="002260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 xml:space="preserve">“Hayır Diyememek” </w:t>
      </w: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 xml:space="preserve">Kaygı gibi olumsuz duyguları yoğun yaşamak, </w:t>
      </w: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 xml:space="preserve">Erteleme alışkanlığı, </w:t>
      </w: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 xml:space="preserve">Teknolojik araçlara gereğinden fazla zaman ayırmak, </w:t>
      </w:r>
    </w:p>
    <w:p w:rsidR="00881BB5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>Yanlış uyku alışkanlığı</w:t>
      </w: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Pr="002260C1" w:rsidRDefault="002260C1" w:rsidP="002260C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260C1" w:rsidRPr="002260C1" w:rsidRDefault="002260C1" w:rsidP="002260C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260C1">
        <w:rPr>
          <w:rFonts w:ascii="Times New Roman" w:hAnsi="Times New Roman" w:cs="Times New Roman"/>
          <w:b/>
          <w:color w:val="C00000"/>
          <w:sz w:val="24"/>
          <w:szCs w:val="24"/>
        </w:rPr>
        <w:t>ZAMANIN İYİ KULLANILMASININ KURALLARI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Düşününüz.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Bütünleştirici olunuz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Seçici olunuz.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Kararlı olunuz.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Ayrım yapınız.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Konsantre olunuz.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Düzenli olunuz.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Değerlendirici olunuz.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Kendinizi de düşününüz.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A1D">
        <w:rPr>
          <w:rFonts w:ascii="Times New Roman" w:hAnsi="Times New Roman" w:cs="Times New Roman"/>
          <w:sz w:val="24"/>
          <w:szCs w:val="24"/>
        </w:rPr>
        <w:sym w:font="Symbol" w:char="F0A7"/>
      </w:r>
      <w:r w:rsidRPr="00974A1D">
        <w:rPr>
          <w:rFonts w:ascii="Times New Roman" w:hAnsi="Times New Roman" w:cs="Times New Roman"/>
          <w:sz w:val="24"/>
          <w:szCs w:val="24"/>
        </w:rPr>
        <w:t xml:space="preserve"> Esnek olunuz.</w:t>
      </w:r>
    </w:p>
    <w:p w:rsidR="002260C1" w:rsidRDefault="002260C1" w:rsidP="002260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5144E62" wp14:editId="770FCB22">
            <wp:simplePos x="0" y="0"/>
            <wp:positionH relativeFrom="column">
              <wp:posOffset>32784</wp:posOffset>
            </wp:positionH>
            <wp:positionV relativeFrom="paragraph">
              <wp:posOffset>-3145</wp:posOffset>
            </wp:positionV>
            <wp:extent cx="2664460" cy="1721485"/>
            <wp:effectExtent l="0" t="0" r="2540" b="0"/>
            <wp:wrapNone/>
            <wp:docPr id="10" name="Resim 10" descr="KİŞİSEL PERFORMANS ve ZAMAN YÖNETİM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İŞİSEL PERFORMANS ve ZAMAN YÖNETİM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rPr>
          <w:rFonts w:ascii="Times New Roman" w:hAnsi="Times New Roman" w:cs="Times New Roman"/>
          <w:sz w:val="24"/>
          <w:szCs w:val="24"/>
        </w:rPr>
      </w:pPr>
    </w:p>
    <w:p w:rsidR="000926F1" w:rsidRDefault="000926F1" w:rsidP="000926F1">
      <w:pPr>
        <w:shd w:val="clear" w:color="auto" w:fill="FFFFFF"/>
        <w:spacing w:before="300"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9"/>
          <w:kern w:val="36"/>
          <w:sz w:val="24"/>
          <w:szCs w:val="24"/>
          <w:lang w:eastAsia="tr-TR"/>
        </w:rPr>
      </w:pPr>
      <w:r w:rsidRPr="000926F1">
        <w:rPr>
          <w:rFonts w:ascii="Times New Roman" w:eastAsia="Times New Roman" w:hAnsi="Times New Roman" w:cs="Times New Roman"/>
          <w:b/>
          <w:bCs/>
          <w:color w:val="C00000"/>
          <w:spacing w:val="9"/>
          <w:kern w:val="36"/>
          <w:sz w:val="24"/>
          <w:szCs w:val="24"/>
          <w:lang w:eastAsia="tr-TR"/>
        </w:rPr>
        <w:lastRenderedPageBreak/>
        <w:t>Öğretmenler İçin Zaman Yönetimi Sağlayacak 10 Stratejileri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26F1">
        <w:rPr>
          <w:rFonts w:ascii="Times New Roman" w:hAnsi="Times New Roman" w:cs="Times New Roman"/>
          <w:sz w:val="24"/>
          <w:szCs w:val="24"/>
        </w:rPr>
        <w:t>Öncelikleri belirleyin,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Planlama araçlarından yararlanın,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öncesi hazırlıklı olun,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birliği ve kaynak paylaşımı,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Teknolojiyi etkili kullanın,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Geri bildirimlere düzenli zaman ayırın,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Kişisel ve profesyonel gelişime özen gösterin,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Etkili İletişim stratejileri kurun,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içi yönetim Stratejilerini güçlendirin,</w:t>
      </w:r>
    </w:p>
    <w:p w:rsidR="000926F1" w:rsidRDefault="000926F1" w:rsidP="000926F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Dinlenme ve rahatlama için zaman ayırın,</w:t>
      </w:r>
    </w:p>
    <w:p w:rsidR="000926F1" w:rsidRPr="000926F1" w:rsidRDefault="000926F1" w:rsidP="000926F1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55F5" w:rsidRPr="00EA28E6" w:rsidRDefault="001555F5" w:rsidP="001555F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28E6">
        <w:rPr>
          <w:rFonts w:ascii="Times New Roman" w:hAnsi="Times New Roman" w:cs="Times New Roman"/>
          <w:b/>
          <w:color w:val="C00000"/>
          <w:sz w:val="24"/>
          <w:szCs w:val="24"/>
        </w:rPr>
        <w:t>ÖĞRENCİLERİMİZE DERS ÇALIŞMA VE ZAMAN YÖNETİMİ KONUSUNDA;</w:t>
      </w:r>
    </w:p>
    <w:p w:rsidR="001555F5" w:rsidRPr="002260C1" w:rsidRDefault="001555F5" w:rsidP="00155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 xml:space="preserve">Ders çalışmaya ayıracakları süreyi ve zaman dilimini belirlemeleri, </w:t>
      </w:r>
    </w:p>
    <w:p w:rsidR="001555F5" w:rsidRPr="002260C1" w:rsidRDefault="001555F5" w:rsidP="00155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 xml:space="preserve">Ders çalışmak için oluşturacakları zaman dilimini planlamaları, </w:t>
      </w:r>
    </w:p>
    <w:p w:rsidR="001555F5" w:rsidRPr="002260C1" w:rsidRDefault="001555F5" w:rsidP="00155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 xml:space="preserve">Zaman planına dersleri yerleştirmeleri, </w:t>
      </w:r>
    </w:p>
    <w:p w:rsidR="001555F5" w:rsidRPr="002260C1" w:rsidRDefault="001555F5" w:rsidP="00155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lastRenderedPageBreak/>
        <w:t xml:space="preserve">Ders çalışma programına sadık kalmaları ve olası değişiklikler konusunda esnek olmaları, </w:t>
      </w:r>
    </w:p>
    <w:p w:rsidR="001555F5" w:rsidRPr="002260C1" w:rsidRDefault="001555F5" w:rsidP="00155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0C1">
        <w:rPr>
          <w:rFonts w:ascii="Times New Roman" w:hAnsi="Times New Roman" w:cs="Times New Roman"/>
          <w:sz w:val="24"/>
          <w:szCs w:val="24"/>
        </w:rPr>
        <w:t>Rehberlik ve Psikolojik Danışma Servisinden destek almaları öneriler</w:t>
      </w:r>
      <w:r w:rsidR="00F214A9">
        <w:rPr>
          <w:rFonts w:ascii="Times New Roman" w:hAnsi="Times New Roman" w:cs="Times New Roman"/>
          <w:sz w:val="24"/>
          <w:szCs w:val="24"/>
        </w:rPr>
        <w:t>in</w:t>
      </w:r>
      <w:bookmarkStart w:id="0" w:name="_GoBack"/>
      <w:bookmarkEnd w:id="0"/>
      <w:r w:rsidRPr="002260C1">
        <w:rPr>
          <w:rFonts w:ascii="Times New Roman" w:hAnsi="Times New Roman" w:cs="Times New Roman"/>
          <w:sz w:val="24"/>
          <w:szCs w:val="24"/>
        </w:rPr>
        <w:t>de bulunabilirsiniz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26F1" w:rsidRDefault="00080909" w:rsidP="00080909">
      <w:pPr>
        <w:shd w:val="clear" w:color="auto" w:fill="FFFFFF"/>
        <w:spacing w:after="264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r w:rsidRPr="000926F1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ZAMAN YÖNETİMİ İÇİN YARDIM ALABİLE</w:t>
      </w:r>
      <w:r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CEĞİNİZ ARAÇ GEREÇLER</w:t>
      </w:r>
    </w:p>
    <w:p w:rsidR="000926F1" w:rsidRPr="00080909" w:rsidRDefault="000926F1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Dijital Planlama Araçları</w:t>
      </w:r>
    </w:p>
    <w:p w:rsidR="00080909" w:rsidRDefault="00080909" w:rsidP="000809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pacing w:val="5"/>
        </w:rPr>
      </w:pPr>
      <w:r w:rsidRPr="00080909">
        <w:rPr>
          <w:rStyle w:val="Gl"/>
          <w:color w:val="C00000"/>
          <w:spacing w:val="5"/>
          <w:bdr w:val="none" w:sz="0" w:space="0" w:color="auto" w:frame="1"/>
        </w:rPr>
        <w:t>Google Takvim:</w:t>
      </w:r>
      <w:r w:rsidRPr="00080909">
        <w:rPr>
          <w:color w:val="C00000"/>
          <w:spacing w:val="5"/>
        </w:rPr>
        <w:t> </w:t>
      </w:r>
      <w:r w:rsidRPr="00080909">
        <w:rPr>
          <w:color w:val="333333"/>
          <w:spacing w:val="5"/>
        </w:rPr>
        <w:t>Ders saatleri, toplantılar ve diğer önemli etkinlikleri takvimlerinize ekleyerek günlerinizi planlayabilirsiniz.</w:t>
      </w:r>
    </w:p>
    <w:p w:rsidR="00080909" w:rsidRPr="00080909" w:rsidRDefault="00080909" w:rsidP="000809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pacing w:val="5"/>
        </w:rPr>
      </w:pPr>
    </w:p>
    <w:p w:rsidR="00080909" w:rsidRPr="00080909" w:rsidRDefault="00080909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Eğitim Yönetim Sistemleri (LMS)</w:t>
      </w:r>
    </w:p>
    <w:p w:rsidR="00080909" w:rsidRPr="00080909" w:rsidRDefault="00080909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Google </w:t>
      </w:r>
      <w:proofErr w:type="spellStart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>Classroom</w:t>
      </w:r>
      <w:proofErr w:type="spellEnd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>Moodle</w:t>
      </w:r>
      <w:proofErr w:type="spellEnd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>Blackboard</w:t>
      </w:r>
      <w:proofErr w:type="spellEnd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080909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Bu sistemler öğretmenlere ders içeriği yönetimi, öğrenci performansı takibi ve öğrenci-öğretmen iletişimi için araçlar sunar.</w:t>
      </w:r>
    </w:p>
    <w:p w:rsidR="00080909" w:rsidRDefault="00080909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Not Alma ve Organizasyon Araçları</w:t>
      </w:r>
    </w:p>
    <w:p w:rsidR="00080909" w:rsidRPr="00080909" w:rsidRDefault="00080909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proofErr w:type="spellStart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>Evernote</w:t>
      </w:r>
      <w:proofErr w:type="spellEnd"/>
      <w:r w:rsidRPr="00080909">
        <w:rPr>
          <w:rStyle w:val="Gl"/>
          <w:rFonts w:ascii="Times New Roman" w:hAnsi="Times New Roman" w:cs="Times New Roman"/>
          <w:color w:val="C00000"/>
          <w:spacing w:val="5"/>
          <w:sz w:val="24"/>
          <w:szCs w:val="24"/>
          <w:bdr w:val="none" w:sz="0" w:space="0" w:color="auto" w:frame="1"/>
          <w:shd w:val="clear" w:color="auto" w:fill="FFFFFF"/>
        </w:rPr>
        <w:t>, Microsoft OneNote:</w:t>
      </w:r>
      <w:r w:rsidRPr="00080909">
        <w:rPr>
          <w:rFonts w:ascii="Times New Roman" w:hAnsi="Times New Roman" w:cs="Times New Roman"/>
          <w:color w:val="C00000"/>
          <w:spacing w:val="5"/>
          <w:sz w:val="24"/>
          <w:szCs w:val="24"/>
          <w:shd w:val="clear" w:color="auto" w:fill="FFFFFF"/>
        </w:rPr>
        <w:t> </w:t>
      </w:r>
      <w:r w:rsidRPr="0008090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>Bu uygulamalar öğretmenlere </w:t>
      </w:r>
      <w:hyperlink r:id="rId9" w:history="1">
        <w:r w:rsidRPr="00080909">
          <w:rPr>
            <w:rStyle w:val="Kpr"/>
            <w:rFonts w:ascii="Times New Roman" w:hAnsi="Times New Roman" w:cs="Times New Roman"/>
            <w:color w:val="E84E89"/>
            <w:spacing w:val="5"/>
            <w:sz w:val="24"/>
            <w:szCs w:val="24"/>
            <w:bdr w:val="none" w:sz="0" w:space="0" w:color="auto" w:frame="1"/>
            <w:shd w:val="clear" w:color="auto" w:fill="FFFFFF"/>
          </w:rPr>
          <w:t>ders</w:t>
        </w:r>
      </w:hyperlink>
      <w:r w:rsidRPr="0008090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t xml:space="preserve"> notları, öğrenci geri bildirimleri ve diğer </w:t>
      </w:r>
      <w:r w:rsidRPr="00080909">
        <w:rPr>
          <w:rFonts w:ascii="Times New Roman" w:hAnsi="Times New Roman" w:cs="Times New Roman"/>
          <w:color w:val="333333"/>
          <w:spacing w:val="5"/>
          <w:sz w:val="24"/>
          <w:szCs w:val="24"/>
          <w:shd w:val="clear" w:color="auto" w:fill="FFFFFF"/>
        </w:rPr>
        <w:lastRenderedPageBreak/>
        <w:t>belgeleri düzenleme ve paylaşma konusunda yardımcı olabilir.</w:t>
      </w:r>
    </w:p>
    <w:p w:rsidR="00080909" w:rsidRPr="00080909" w:rsidRDefault="00080909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E-Kitap ve Online Kaynaklar</w:t>
      </w:r>
    </w:p>
    <w:p w:rsidR="00080909" w:rsidRDefault="00080909" w:rsidP="00080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 xml:space="preserve">Google </w:t>
      </w:r>
      <w:proofErr w:type="spellStart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>Scholar</w:t>
      </w:r>
      <w:proofErr w:type="spellEnd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>Khan</w:t>
      </w:r>
      <w:proofErr w:type="spellEnd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 xml:space="preserve"> Academy, Project Gutenberg</w:t>
      </w:r>
      <w:r w:rsidRPr="00080909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bdr w:val="none" w:sz="0" w:space="0" w:color="auto" w:frame="1"/>
          <w:lang w:eastAsia="tr-TR"/>
        </w:rPr>
        <w:t>:</w:t>
      </w:r>
      <w:r w:rsidRPr="0008090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  <w:t> Elektronik kitaplar ve çevrimiçi kaynaklar, öğretmenlere ders materyallerini hızlı bir şekilde bulma ve paylaşma konusunda kolaylık sağlar.</w:t>
      </w:r>
    </w:p>
    <w:p w:rsidR="00080909" w:rsidRPr="00080909" w:rsidRDefault="00080909" w:rsidP="00080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</w:pPr>
    </w:p>
    <w:p w:rsidR="00080909" w:rsidRPr="00080909" w:rsidRDefault="00080909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Proje Yönetimi Araçları</w:t>
      </w:r>
    </w:p>
    <w:p w:rsidR="00080909" w:rsidRDefault="00080909" w:rsidP="00080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</w:pPr>
      <w:proofErr w:type="spellStart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>Trello</w:t>
      </w:r>
      <w:proofErr w:type="spellEnd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>, Asana, Microsoft Planner: </w:t>
      </w:r>
      <w:r w:rsidRPr="0008090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  <w:t>Öğretmenler, sınıf içi projeleri, ödevleri ve diğer görevleri takip etmek için proje yönetimi araçları kullanabilirler.</w:t>
      </w:r>
    </w:p>
    <w:p w:rsidR="00080909" w:rsidRPr="00080909" w:rsidRDefault="00080909" w:rsidP="00080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</w:pPr>
    </w:p>
    <w:p w:rsidR="00080909" w:rsidRPr="00080909" w:rsidRDefault="00080909" w:rsidP="00080909">
      <w:pPr>
        <w:shd w:val="clear" w:color="auto" w:fill="FFFFFF"/>
        <w:spacing w:after="216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lang w:eastAsia="tr-TR"/>
        </w:rPr>
        <w:t>Çevrimiçi Anket ve Sınav Araçları</w:t>
      </w:r>
    </w:p>
    <w:p w:rsidR="00080909" w:rsidRPr="00080909" w:rsidRDefault="00080909" w:rsidP="00080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</w:pPr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 xml:space="preserve">Google Forms, </w:t>
      </w:r>
      <w:proofErr w:type="spellStart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>Kahoot</w:t>
      </w:r>
      <w:proofErr w:type="spellEnd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080909">
        <w:rPr>
          <w:rFonts w:ascii="Times New Roman" w:eastAsia="Times New Roman" w:hAnsi="Times New Roman" w:cs="Times New Roman"/>
          <w:b/>
          <w:bCs/>
          <w:color w:val="C00000"/>
          <w:spacing w:val="5"/>
          <w:sz w:val="24"/>
          <w:szCs w:val="24"/>
          <w:bdr w:val="none" w:sz="0" w:space="0" w:color="auto" w:frame="1"/>
          <w:lang w:eastAsia="tr-TR"/>
        </w:rPr>
        <w:t>Quizizz</w:t>
      </w:r>
      <w:proofErr w:type="spellEnd"/>
      <w:r w:rsidRPr="00080909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bdr w:val="none" w:sz="0" w:space="0" w:color="auto" w:frame="1"/>
          <w:lang w:eastAsia="tr-TR"/>
        </w:rPr>
        <w:t>:</w:t>
      </w:r>
      <w:r w:rsidRPr="00080909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tr-TR"/>
        </w:rPr>
        <w:t> Çevrimiçi anketler ve sınavlar, öğretmenlere öğrenci performansını değerlendirmek ve geri bildirim almak için etkili bir yol sunar.</w:t>
      </w:r>
    </w:p>
    <w:p w:rsidR="000926F1" w:rsidRPr="000926F1" w:rsidRDefault="00080909" w:rsidP="000926F1">
      <w:pPr>
        <w:shd w:val="clear" w:color="auto" w:fill="FFFFFF"/>
        <w:spacing w:after="264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C00000"/>
          <w:spacing w:val="5"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1B69FCA7" wp14:editId="4C0E59ED">
            <wp:simplePos x="0" y="0"/>
            <wp:positionH relativeFrom="column">
              <wp:posOffset>112395</wp:posOffset>
            </wp:positionH>
            <wp:positionV relativeFrom="paragraph">
              <wp:posOffset>187325</wp:posOffset>
            </wp:positionV>
            <wp:extent cx="2434590" cy="1445895"/>
            <wp:effectExtent l="0" t="0" r="3810" b="1905"/>
            <wp:wrapNone/>
            <wp:docPr id="11" name="Resim 11" descr="Zaman yönetimi pratik teknikler - yonetimhab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an yönetimi pratik teknikler - yonetimhaber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C1" w:rsidRDefault="002260C1" w:rsidP="002260C1">
      <w:pPr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rPr>
          <w:rFonts w:ascii="Times New Roman" w:hAnsi="Times New Roman" w:cs="Times New Roman"/>
          <w:sz w:val="24"/>
          <w:szCs w:val="24"/>
        </w:rPr>
      </w:pPr>
    </w:p>
    <w:p w:rsidR="002260C1" w:rsidRDefault="002260C1" w:rsidP="002260C1">
      <w:pPr>
        <w:rPr>
          <w:rFonts w:ascii="Times New Roman" w:hAnsi="Times New Roman" w:cs="Times New Roman"/>
          <w:sz w:val="24"/>
          <w:szCs w:val="24"/>
        </w:rPr>
      </w:pPr>
    </w:p>
    <w:sectPr w:rsidR="002260C1" w:rsidSect="00261378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2FB"/>
    <w:multiLevelType w:val="hybridMultilevel"/>
    <w:tmpl w:val="DA3E0C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708B8"/>
    <w:multiLevelType w:val="hybridMultilevel"/>
    <w:tmpl w:val="7CAAF9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37B"/>
    <w:multiLevelType w:val="hybridMultilevel"/>
    <w:tmpl w:val="0F4409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0294C"/>
    <w:multiLevelType w:val="hybridMultilevel"/>
    <w:tmpl w:val="09CC2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9D"/>
    <w:rsid w:val="00010A85"/>
    <w:rsid w:val="00080909"/>
    <w:rsid w:val="000926F1"/>
    <w:rsid w:val="001555F5"/>
    <w:rsid w:val="002260C1"/>
    <w:rsid w:val="00261378"/>
    <w:rsid w:val="0042359D"/>
    <w:rsid w:val="00881BB5"/>
    <w:rsid w:val="00974A1D"/>
    <w:rsid w:val="00A85D01"/>
    <w:rsid w:val="00AB1938"/>
    <w:rsid w:val="00C00A51"/>
    <w:rsid w:val="00E40FE0"/>
    <w:rsid w:val="00EA28E6"/>
    <w:rsid w:val="00F214A9"/>
    <w:rsid w:val="00F6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3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85D0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926F1"/>
    <w:rPr>
      <w:b/>
      <w:bCs/>
    </w:rPr>
  </w:style>
  <w:style w:type="paragraph" w:styleId="NormalWeb">
    <w:name w:val="Normal (Web)"/>
    <w:basedOn w:val="Normal"/>
    <w:uiPriority w:val="99"/>
    <w:unhideWhenUsed/>
    <w:rsid w:val="0008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80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3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85D0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926F1"/>
    <w:rPr>
      <w:b/>
      <w:bCs/>
    </w:rPr>
  </w:style>
  <w:style w:type="paragraph" w:styleId="NormalWeb">
    <w:name w:val="Normal (Web)"/>
    <w:basedOn w:val="Normal"/>
    <w:uiPriority w:val="99"/>
    <w:unhideWhenUsed/>
    <w:rsid w:val="0008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80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blog.derskosem.com/yazi/ders-calisirken-dikkat-daginikligin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2024-09-10T07:33:00Z</dcterms:created>
  <dcterms:modified xsi:type="dcterms:W3CDTF">2024-09-10T12:02:00Z</dcterms:modified>
</cp:coreProperties>
</file>